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76A9A944" w:rsidR="00260FD9" w:rsidRDefault="00BC1D7E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Copy &amp; Paste</w:t>
      </w:r>
    </w:p>
    <w:p w14:paraId="15745C67" w14:textId="77777777" w:rsidR="0068432E" w:rsidRPr="00F57D88" w:rsidRDefault="0068432E" w:rsidP="004126F2">
      <w:pPr>
        <w:jc w:val="center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036E270C" w14:textId="77777777" w:rsidR="00755195" w:rsidRPr="00BC1D7E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0428A0C9" w14:textId="66E97705" w:rsidR="00BC1D7E" w:rsidRDefault="00BC1D7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Auf der Webseite </w:t>
      </w:r>
      <w:hyperlink r:id="rId5" w:history="1">
        <w:r w:rsidRPr="00BC1D7E">
          <w:rPr>
            <w:rStyle w:val="Hyperlink"/>
            <w:rFonts w:ascii="Arial" w:eastAsiaTheme="minorHAnsi" w:hAnsi="Arial" w:cs="Arial"/>
            <w:b/>
            <w:bCs/>
            <w:iCs/>
            <w:sz w:val="23"/>
            <w:szCs w:val="23"/>
            <w:lang w:eastAsia="en-US"/>
          </w:rPr>
          <w:t>https://klexikon.zum</w:t>
        </w:r>
        <w:r w:rsidRPr="00BC1D7E">
          <w:rPr>
            <w:rStyle w:val="Hyperlink"/>
            <w:rFonts w:ascii="Arial" w:eastAsiaTheme="minorHAnsi" w:hAnsi="Arial" w:cs="Arial"/>
            <w:b/>
            <w:bCs/>
            <w:iCs/>
            <w:sz w:val="23"/>
            <w:szCs w:val="23"/>
            <w:lang w:eastAsia="en-US"/>
          </w:rPr>
          <w:t>.</w:t>
        </w:r>
        <w:r w:rsidRPr="00BC1D7E">
          <w:rPr>
            <w:rStyle w:val="Hyperlink"/>
            <w:rFonts w:ascii="Arial" w:eastAsiaTheme="minorHAnsi" w:hAnsi="Arial" w:cs="Arial"/>
            <w:b/>
            <w:bCs/>
            <w:iCs/>
            <w:sz w:val="23"/>
            <w:szCs w:val="23"/>
            <w:lang w:eastAsia="en-US"/>
          </w:rPr>
          <w:t>de/wiki/Robote</w:t>
        </w:r>
        <w:r w:rsidRPr="00BC1D7E">
          <w:rPr>
            <w:rStyle w:val="Hyperlink"/>
            <w:rFonts w:ascii="Arial" w:eastAsiaTheme="minorHAnsi" w:hAnsi="Arial" w:cs="Arial"/>
            <w:b/>
            <w:bCs/>
            <w:iCs/>
            <w:sz w:val="23"/>
            <w:szCs w:val="23"/>
            <w:lang w:eastAsia="en-US"/>
          </w:rPr>
          <w:t>r</w:t>
        </w:r>
      </w:hyperlink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findest du den Text zum </w:t>
      </w:r>
      <w:r w:rsidRPr="00BC1D7E">
        <w:rPr>
          <w:rFonts w:ascii="Arial" w:eastAsiaTheme="minorHAnsi" w:hAnsi="Arial" w:cs="Arial"/>
          <w:i/>
          <w:sz w:val="23"/>
          <w:szCs w:val="23"/>
          <w:lang w:eastAsia="en-US"/>
        </w:rPr>
        <w:t>Roboter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.</w:t>
      </w:r>
    </w:p>
    <w:p w14:paraId="492415BE" w14:textId="62EEEAC1" w:rsidR="00BC1D7E" w:rsidRPr="00BC1D7E" w:rsidRDefault="00BC1D7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4"/>
          <w:szCs w:val="4"/>
          <w:lang w:eastAsia="en-US"/>
        </w:rPr>
      </w:pPr>
    </w:p>
    <w:p w14:paraId="4A2C8CD0" w14:textId="072C6565" w:rsidR="00F57D88" w:rsidRDefault="00BC1D7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Öffne den Link. &gt; Strg-Taste halten und auf den Link klicken.</w:t>
      </w:r>
      <w:r w:rsidR="00F57D88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</w:t>
      </w:r>
    </w:p>
    <w:p w14:paraId="5F7C80E3" w14:textId="41FD9454" w:rsidR="00BC1D7E" w:rsidRDefault="00BC1D7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Die Webseite öffnet sich im Browser.</w:t>
      </w:r>
    </w:p>
    <w:p w14:paraId="27D2C9D0" w14:textId="1D26F228" w:rsidR="005B6C3C" w:rsidRPr="005B6C3C" w:rsidRDefault="005B6C3C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1CA6EAF9" w14:textId="09DFA43B" w:rsidR="00BC1D7E" w:rsidRDefault="00BC1D7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Kopiere den Text und füge ihn unten ein!</w:t>
      </w:r>
    </w:p>
    <w:p w14:paraId="781A026C" w14:textId="3FCB6A79" w:rsidR="005B6C3C" w:rsidRDefault="005B6C3C" w:rsidP="00F57D8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>1. Markieren</w:t>
      </w:r>
      <w:r w:rsidRPr="005B6C3C"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>:</w:t>
      </w:r>
      <w:r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 xml:space="preserve"> 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>Setze den Cursor an den Anfang des Textes,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drücke 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die </w:t>
      </w:r>
      <w:r w:rsidRPr="005B6C3C">
        <w:rPr>
          <w:rFonts w:ascii="Arial" w:eastAsiaTheme="minorHAnsi" w:hAnsi="Arial" w:cs="Arial"/>
          <w:i/>
          <w:sz w:val="23"/>
          <w:szCs w:val="23"/>
          <w:lang w:eastAsia="en-US"/>
        </w:rPr>
        <w:t>linke Maustaste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>und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>halte sie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, während Du 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>mit der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Maus über den Text ziehst.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Der Text ist jetzt blau unterlegt.</w:t>
      </w:r>
    </w:p>
    <w:p w14:paraId="76D87AE4" w14:textId="6D664E3C" w:rsidR="005B6C3C" w:rsidRDefault="005B6C3C" w:rsidP="00F57D8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5B6C3C"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>2. Kopieren</w:t>
      </w:r>
      <w:r w:rsidR="00AA2E7B"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 xml:space="preserve"> (Copy)</w:t>
      </w:r>
      <w:r w:rsidRPr="005B6C3C"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>: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Pla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tziere den Mauszeiger über dem markierten Text und klicke dann mit der </w:t>
      </w:r>
      <w:r w:rsidRPr="005B6C3C">
        <w:rPr>
          <w:rFonts w:ascii="Arial" w:eastAsiaTheme="minorHAnsi" w:hAnsi="Arial" w:cs="Arial"/>
          <w:i/>
          <w:sz w:val="23"/>
          <w:szCs w:val="23"/>
          <w:lang w:eastAsia="en-US"/>
        </w:rPr>
        <w:t>rechten Maustaste</w:t>
      </w:r>
      <w:r w:rsidRPr="005B6C3C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.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Es erscheint eine kleine Dropdown-Liste. Wähle </w:t>
      </w:r>
      <w:r w:rsidRPr="005B6C3C">
        <w:rPr>
          <w:rFonts w:ascii="Arial" w:eastAsiaTheme="minorHAnsi" w:hAnsi="Arial" w:cs="Arial"/>
          <w:i/>
          <w:sz w:val="23"/>
          <w:szCs w:val="23"/>
          <w:lang w:eastAsia="en-US"/>
        </w:rPr>
        <w:t>Kopieren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.</w:t>
      </w:r>
    </w:p>
    <w:p w14:paraId="571D1C6F" w14:textId="08D45653" w:rsidR="00F57D88" w:rsidRDefault="00F3483A" w:rsidP="00F57D8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AA2EAA7" wp14:editId="030B8A55">
            <wp:simplePos x="0" y="0"/>
            <wp:positionH relativeFrom="column">
              <wp:posOffset>5227955</wp:posOffset>
            </wp:positionH>
            <wp:positionV relativeFrom="paragraph">
              <wp:posOffset>9524</wp:posOffset>
            </wp:positionV>
            <wp:extent cx="723784" cy="1355091"/>
            <wp:effectExtent l="0" t="0" r="635" b="0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28" cy="13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D88" w:rsidRPr="00F57D88">
        <w:rPr>
          <w:rFonts w:ascii="Arial" w:hAnsi="Arial" w:cs="Arial"/>
          <w:iCs/>
        </w:rPr>
        <w:drawing>
          <wp:anchor distT="0" distB="0" distL="114300" distR="114300" simplePos="0" relativeHeight="251661312" behindDoc="0" locked="0" layoutInCell="1" allowOverlap="1" wp14:anchorId="47AFE1C5" wp14:editId="63A36D5D">
            <wp:simplePos x="0" y="0"/>
            <wp:positionH relativeFrom="column">
              <wp:posOffset>8255</wp:posOffset>
            </wp:positionH>
            <wp:positionV relativeFrom="paragraph">
              <wp:posOffset>381000</wp:posOffset>
            </wp:positionV>
            <wp:extent cx="1162050" cy="5048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E7B" w:rsidRPr="00AA2E7B">
        <w:rPr>
          <w:rFonts w:ascii="Arial" w:eastAsiaTheme="minorHAnsi" w:hAnsi="Arial" w:cs="Arial"/>
          <w:b/>
          <w:bCs/>
          <w:iCs/>
          <w:sz w:val="23"/>
          <w:szCs w:val="23"/>
          <w:lang w:eastAsia="en-US"/>
        </w:rPr>
        <w:t>3. Einfügen (Paste):</w:t>
      </w:r>
      <w:r w:rsidR="00AA2E7B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Wechsle zu diesem Word-Dokument. </w:t>
      </w:r>
      <w:r w:rsidR="00F57D88">
        <w:rPr>
          <w:rFonts w:ascii="Arial" w:eastAsiaTheme="minorHAnsi" w:hAnsi="Arial" w:cs="Arial"/>
          <w:iCs/>
          <w:sz w:val="23"/>
          <w:szCs w:val="23"/>
          <w:lang w:eastAsia="en-US"/>
        </w:rPr>
        <w:br/>
        <w:t xml:space="preserve">Setze den Cursor unter </w:t>
      </w:r>
      <w:r w:rsidR="00F57D88" w:rsidRPr="00F57D88">
        <w:rPr>
          <w:rFonts w:ascii="Arial" w:eastAsiaTheme="minorHAnsi" w:hAnsi="Arial" w:cs="Arial"/>
          <w:i/>
          <w:sz w:val="23"/>
          <w:szCs w:val="23"/>
          <w:lang w:eastAsia="en-US"/>
        </w:rPr>
        <w:t>Text hier einfügen</w:t>
      </w:r>
      <w:r w:rsidR="00F57D88">
        <w:rPr>
          <w:rFonts w:ascii="Arial" w:eastAsiaTheme="minorHAnsi" w:hAnsi="Arial" w:cs="Arial"/>
          <w:i/>
          <w:sz w:val="23"/>
          <w:szCs w:val="23"/>
          <w:lang w:eastAsia="en-US"/>
        </w:rPr>
        <w:t>.</w:t>
      </w:r>
      <w:r w:rsidR="00F57D88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Drücke die rechten Maustaste.</w:t>
      </w:r>
    </w:p>
    <w:p w14:paraId="1B6FBEC8" w14:textId="125302AC" w:rsidR="00AA2E7B" w:rsidRPr="005B6C3C" w:rsidRDefault="00F57D88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BA5D4" wp14:editId="1F926F08">
                <wp:simplePos x="0" y="0"/>
                <wp:positionH relativeFrom="column">
                  <wp:posOffset>589280</wp:posOffset>
                </wp:positionH>
                <wp:positionV relativeFrom="paragraph">
                  <wp:posOffset>203200</wp:posOffset>
                </wp:positionV>
                <wp:extent cx="295275" cy="314325"/>
                <wp:effectExtent l="19050" t="1905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544FDB" id="Ellipse 4" o:spid="_x0000_s1026" style="position:absolute;margin-left:46.4pt;margin-top:16pt;width:23.2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eumAIAAI8FAAAOAAAAZHJzL2Uyb0RvYy54bWysVMFu2zAMvQ/YPwi6r07SZG2NOkXQLsOA&#10;og3WDj0rspQIkEVNUuJkXz9Kst2gK3YYloMimuR7JEXy+ubQaLIXziswFR2fjSgRhkOtzKaiP56X&#10;ny4p8YGZmmkwoqJH4enN/OOH69aWYgJb0LVwBEGML1tb0W0ItiwKz7eiYf4MrDColOAaFlB0m6J2&#10;rEX0RheT0ehz0YKrrQMuvMevd1lJ5wlfSsHDo5ReBKIrirGFdLp0ruNZzK9ZuXHMbhXvwmD/EEXD&#10;lEHSAeqOBUZ2Tv0B1SjuwIMMZxyaAqRUXKQcMJvx6E02T1tmRcoFi+PtUCb//2D5w37liKorOqXE&#10;sAaf6IvWynpBprE4rfUl2jzZleskj9eY6UG6Jv5jDuSQCnocCioOgXD8OLmaTS5mlHBUnY+n55NZ&#10;xCxena3z4auAhsRLRUWmTpVk+3sfsnVvFekMLJXW+J2V2pAWOS5nSBFlD1rVUZsEt1nfakf2DF9+&#10;uRzhr+M+McNItMGAYpY5r3QLRy0ywXchsTgxk8wQ21IMsIxzYcI4q7asFpltdkrWe6S0tUHAiCwx&#10;ygG7A+gtM0iPnSvQ2UdXkbp6cB79LbDsPHgkZjBhcG6UAfcegMasOuZs3xcplyZWaQ31EVvHQZ4p&#10;b/lS4SPeMx9WzOEQ4bjhYgiPeEgN+FLQ3SjZgvv13vdoj72NWkpaHMqK+p875gQl+pvBrr8aT6dx&#10;ipMwnV1MUHCnmvWpxuyaW8DXH+MKsjxdo33Q/VU6aF5wfywiK6qY4chdUR5cL9yGvCxwA3GxWCQz&#10;nFzLwr15sjyCx6rGDn0+vDBnu04OOAIP0A8wK990c7aNngYWuwBSpVZ/rWtXb5z61Djdhopr5VRO&#10;Vq97dP4bAAD//wMAUEsDBBQABgAIAAAAIQADpqeE3QAAAAgBAAAPAAAAZHJzL2Rvd25yZXYueG1s&#10;TI/BTsMwEETvSPyDtUjcqNNEQBuyqRBSL0hIIS13N97GEfE6xE4b+HrcExxHM5p5U2xm24sTjb5z&#10;jLBcJCCIG6c7bhH2u+3dCoQPirXqHRPCN3nYlNdXhcq1O/M7nerQiljCPlcIJoQhl9I3hqzyCzcQ&#10;R+/oRqtClGMr9ajOsdz2Mk2SB2lVx3HBqIFeDDWf9WQR6t1rorf7t6+jf+Rq+Pipps5UiLc38/MT&#10;iEBz+AvDBT+iQxmZDm5i7UWPsE4jeUDI0njp4mfrDMQBYbW8B1kW8v+B8hcAAP//AwBQSwECLQAU&#10;AAYACAAAACEAtoM4kv4AAADhAQAAEwAAAAAAAAAAAAAAAAAAAAAAW0NvbnRlbnRfVHlwZXNdLnht&#10;bFBLAQItABQABgAIAAAAIQA4/SH/1gAAAJQBAAALAAAAAAAAAAAAAAAAAC8BAABfcmVscy8ucmVs&#10;c1BLAQItABQABgAIAAAAIQA+nxeumAIAAI8FAAAOAAAAAAAAAAAAAAAAAC4CAABkcnMvZTJvRG9j&#10;LnhtbFBLAQItABQABgAIAAAAIQADpqeE3QAAAAgBAAAPAAAAAAAAAAAAAAAAAPIEAABkcnMvZG93&#10;bnJldi54bWxQSwUGAAAAAAQABADzAAAA/AUAAAAA&#10;" filled="f" strokecolor="red" strokeweight="2.25pt">
                <v:stroke joinstyle="miter"/>
              </v:oval>
            </w:pict>
          </mc:Fallback>
        </mc:AlternateConten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                              Unter </w:t>
      </w:r>
      <w:r w:rsidRPr="00F57D88">
        <w:rPr>
          <w:rFonts w:ascii="Arial" w:eastAsiaTheme="minorHAnsi" w:hAnsi="Arial" w:cs="Arial"/>
          <w:i/>
          <w:sz w:val="23"/>
          <w:szCs w:val="23"/>
          <w:lang w:eastAsia="en-US"/>
        </w:rPr>
        <w:t>Einfügeoptionen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r w:rsidRPr="00F57D88">
        <w:rPr>
          <w:rFonts w:ascii="Arial" w:eastAsiaTheme="minorHAnsi" w:hAnsi="Arial" w:cs="Arial"/>
          <w:iCs/>
          <w:sz w:val="23"/>
          <w:szCs w:val="23"/>
          <w:lang w:eastAsia="en-US"/>
        </w:rPr>
        <w:t>wähle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„Nur den Text übernehmen“</w:t>
      </w:r>
    </w:p>
    <w:p w14:paraId="24D5B1D9" w14:textId="348172F0" w:rsidR="0068432E" w:rsidRPr="0068432E" w:rsidRDefault="0068432E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4"/>
          <w:szCs w:val="4"/>
          <w:lang w:eastAsia="en-US"/>
        </w:rPr>
      </w:pPr>
    </w:p>
    <w:p w14:paraId="70D1E7C8" w14:textId="1D3247C9" w:rsidR="0068432E" w:rsidRDefault="0068432E" w:rsidP="004A7F1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371DEFF2" w14:textId="11DC191A" w:rsidR="00F57D88" w:rsidRPr="00F57D88" w:rsidRDefault="00F57D88" w:rsidP="004A7F1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18"/>
          <w:szCs w:val="18"/>
          <w:lang w:eastAsia="en-US"/>
        </w:rPr>
      </w:pPr>
    </w:p>
    <w:p w14:paraId="0A03764C" w14:textId="42513A31" w:rsidR="004D23A7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60DE2D6F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76EAB6D3" w14:textId="61A6B597" w:rsidR="00F57D88" w:rsidRDefault="00F57D88" w:rsidP="00FD72AE">
      <w:pPr>
        <w:pStyle w:val="StandardWeb"/>
        <w:spacing w:before="0" w:beforeAutospacing="0" w:after="0" w:afterAutospacing="0" w:line="360" w:lineRule="auto"/>
        <w:rPr>
          <w:noProof/>
        </w:rPr>
      </w:pPr>
      <w:r>
        <w:rPr>
          <w:rFonts w:ascii="Arial" w:hAnsi="Arial" w:cs="Arial"/>
          <w:iCs/>
        </w:rPr>
        <w:t>Text hier einfügen.</w:t>
      </w:r>
      <w:r w:rsidRPr="00F57D88">
        <w:rPr>
          <w:noProof/>
        </w:rPr>
        <w:t xml:space="preserve"> </w:t>
      </w:r>
    </w:p>
    <w:p w14:paraId="4632192B" w14:textId="5D8A40A4" w:rsidR="00F57D88" w:rsidRDefault="00F57D88" w:rsidP="00FD72AE">
      <w:pPr>
        <w:pStyle w:val="StandardWeb"/>
        <w:spacing w:before="0" w:beforeAutospacing="0" w:after="0" w:afterAutospacing="0" w:line="360" w:lineRule="auto"/>
        <w:rPr>
          <w:noProof/>
        </w:rPr>
      </w:pPr>
      <w:bookmarkStart w:id="0" w:name="_GoBack"/>
      <w:bookmarkEnd w:id="0"/>
    </w:p>
    <w:sectPr w:rsidR="00F57D88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71B3B"/>
    <w:rsid w:val="004A7F10"/>
    <w:rsid w:val="004D23A7"/>
    <w:rsid w:val="005B6C3C"/>
    <w:rsid w:val="0066232D"/>
    <w:rsid w:val="0068432E"/>
    <w:rsid w:val="006F6A54"/>
    <w:rsid w:val="00710879"/>
    <w:rsid w:val="00755195"/>
    <w:rsid w:val="009E2BFE"/>
    <w:rsid w:val="00AA2E7B"/>
    <w:rsid w:val="00B65078"/>
    <w:rsid w:val="00BC1D7E"/>
    <w:rsid w:val="00D92EF5"/>
    <w:rsid w:val="00F3483A"/>
    <w:rsid w:val="00F4071A"/>
    <w:rsid w:val="00F57D88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C1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lexikon.zum.de/wiki/Robo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3</cp:revision>
  <dcterms:created xsi:type="dcterms:W3CDTF">2019-08-23T08:24:00Z</dcterms:created>
  <dcterms:modified xsi:type="dcterms:W3CDTF">2019-08-23T08:36:00Z</dcterms:modified>
</cp:coreProperties>
</file>